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48C35">
      <w:pPr>
        <w:spacing w:line="246" w:lineRule="auto"/>
        <w:rPr>
          <w:lang w:eastAsia="zh-CN"/>
        </w:rPr>
      </w:pPr>
      <w:bookmarkStart w:id="0" w:name="_GoBack"/>
      <w:bookmarkEnd w:id="0"/>
    </w:p>
    <w:p w14:paraId="27C3B661">
      <w:pPr>
        <w:spacing w:before="101" w:line="230" w:lineRule="auto"/>
        <w:ind w:left="10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  <w:lang w:eastAsia="zh-CN"/>
        </w:rPr>
        <w:t>附件：</w:t>
      </w:r>
    </w:p>
    <w:p w14:paraId="1A387B16">
      <w:pPr>
        <w:spacing w:before="48" w:line="222" w:lineRule="auto"/>
        <w:ind w:left="558"/>
        <w:jc w:val="center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8"/>
          <w:sz w:val="32"/>
          <w:szCs w:val="32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华南农业大学食品学院“金龙鱼</w:t>
      </w:r>
      <w:r>
        <w:rPr>
          <w:rFonts w:ascii="宋体" w:hAnsi="宋体" w:eastAsia="宋体" w:cs="宋体"/>
          <w:spacing w:val="8"/>
          <w:sz w:val="32"/>
          <w:szCs w:val="32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奖学金</w:t>
      </w:r>
      <w:r>
        <w:rPr>
          <w:rFonts w:hint="eastAsia" w:ascii="宋体" w:hAnsi="宋体" w:eastAsia="宋体" w:cs="宋体"/>
          <w:spacing w:val="8"/>
          <w:sz w:val="32"/>
          <w:szCs w:val="32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”申请表</w:t>
      </w:r>
    </w:p>
    <w:tbl>
      <w:tblPr>
        <w:tblStyle w:val="4"/>
        <w:tblW w:w="10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64"/>
        <w:gridCol w:w="1176"/>
        <w:gridCol w:w="1701"/>
        <w:gridCol w:w="1417"/>
        <w:gridCol w:w="1276"/>
        <w:gridCol w:w="2204"/>
      </w:tblGrid>
      <w:tr w14:paraId="7337C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382B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napToGrid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</w:rPr>
              <w:t>基本</w:t>
            </w:r>
          </w:p>
          <w:p w14:paraId="357AACFA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情况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C71D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8AA3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66A9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13E6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225D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3263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 w14:paraId="734B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21F6">
            <w:pPr>
              <w:rPr>
                <w:rFonts w:ascii="仿宋_GB2312" w:eastAsia="仿宋_GB2312"/>
                <w:kern w:val="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A5D2">
            <w:pPr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参评学年</w:t>
            </w:r>
          </w:p>
          <w:p w14:paraId="0FA83FC2">
            <w:pPr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综测排名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C07B">
            <w:pPr>
              <w:spacing w:line="36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color w:val="FF0000"/>
                <w:lang w:eastAsia="zh-CN"/>
              </w:rPr>
              <w:t>(</w:t>
            </w:r>
            <w:r>
              <w:rPr>
                <w:rFonts w:hint="eastAsia" w:ascii="仿宋_GB2312" w:eastAsia="仿宋_GB2312"/>
                <w:color w:val="FF0000"/>
                <w:lang w:eastAsia="zh-CN"/>
              </w:rPr>
              <w:t>1</w:t>
            </w:r>
            <w:r>
              <w:rPr>
                <w:rFonts w:ascii="仿宋_GB2312" w:eastAsia="仿宋_GB2312"/>
                <w:color w:val="FF0000"/>
                <w:lang w:eastAsia="zh-CN"/>
              </w:rPr>
              <w:t>/200)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01B5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参评学年绩点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3A1E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8808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手机号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93C4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 w14:paraId="6779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5872">
            <w:pPr>
              <w:rPr>
                <w:rFonts w:ascii="仿宋_GB2312" w:eastAsia="仿宋_GB2312"/>
                <w:kern w:val="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D92B">
            <w:pPr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年级专业班级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129A">
            <w:pPr>
              <w:spacing w:line="36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lang w:eastAsia="zh-CN"/>
              </w:rPr>
              <w:t>例：20xx级包装工程x班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5878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  <w:tc>
          <w:tcPr>
            <w:tcW w:w="3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A1C1">
            <w:pPr>
              <w:spacing w:line="36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lang w:eastAsia="zh-CN"/>
              </w:rPr>
              <w:t>(最好填班级职务，若没有班级职务，则填现有职务，填一个)</w:t>
            </w:r>
          </w:p>
        </w:tc>
      </w:tr>
      <w:tr w14:paraId="6FCA7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A5C5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参评学年参加活动所获奖励 </w:t>
            </w:r>
          </w:p>
        </w:tc>
        <w:tc>
          <w:tcPr>
            <w:tcW w:w="4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508F"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（若没有则填无）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3731">
            <w:pPr>
              <w:spacing w:line="273" w:lineRule="auto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参评学年</w:t>
            </w:r>
          </w:p>
          <w:p w14:paraId="67E64A4F">
            <w:pPr>
              <w:spacing w:line="273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已获奖助学金情况</w:t>
            </w:r>
          </w:p>
        </w:tc>
        <w:tc>
          <w:tcPr>
            <w:tcW w:w="3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AE0A">
            <w:pPr>
              <w:spacing w:line="5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FF0000"/>
              </w:rPr>
              <w:t>（若没有则填无）</w:t>
            </w:r>
          </w:p>
        </w:tc>
      </w:tr>
      <w:tr w14:paraId="0C2EA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6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4B1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自我鉴定</w:t>
            </w:r>
          </w:p>
        </w:tc>
        <w:tc>
          <w:tcPr>
            <w:tcW w:w="90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E2B7">
            <w:pPr>
              <w:spacing w:line="560" w:lineRule="exact"/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（自我鉴定不是个人事迹！！！！！电子版不用签名，日期为填写完表格的日期，所有填写字号为宋体5号字，表格基本情况部分不可调整，其他部分可根据个人情况调整）</w:t>
            </w:r>
          </w:p>
          <w:p w14:paraId="0FE337C9">
            <w:pPr>
              <w:rPr>
                <w:rFonts w:hint="eastAsia" w:ascii="宋体" w:hAnsi="宋体" w:eastAsia="宋体"/>
                <w:color w:val="auto"/>
                <w:lang w:eastAsia="zh-CN"/>
              </w:rPr>
            </w:pPr>
          </w:p>
          <w:p w14:paraId="1ADFE16E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                              签  字：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（电子版不填）</w:t>
            </w:r>
          </w:p>
          <w:p w14:paraId="19D7F069"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                                                年     月     日</w:t>
            </w:r>
          </w:p>
        </w:tc>
      </w:tr>
      <w:tr w14:paraId="21C65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CD0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班主任推荐意见</w:t>
            </w:r>
          </w:p>
        </w:tc>
        <w:tc>
          <w:tcPr>
            <w:tcW w:w="90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F488">
            <w:pPr>
              <w:spacing w:line="560" w:lineRule="exact"/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（学生提交时，此栏暂时不用填写）</w:t>
            </w:r>
          </w:p>
          <w:p w14:paraId="3F09FCC4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  字：</w:t>
            </w:r>
          </w:p>
          <w:p w14:paraId="7D32D29A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年     月     日</w:t>
            </w:r>
          </w:p>
        </w:tc>
      </w:tr>
      <w:tr w14:paraId="54E4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3FC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辅导员推荐意见</w:t>
            </w:r>
          </w:p>
        </w:tc>
        <w:tc>
          <w:tcPr>
            <w:tcW w:w="90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4163"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（学生提交时，此栏暂时不用填写）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                    </w:t>
            </w:r>
          </w:p>
          <w:p w14:paraId="10ED495C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  字：</w:t>
            </w:r>
          </w:p>
          <w:p w14:paraId="7A241274"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年     月     日</w:t>
            </w:r>
          </w:p>
        </w:tc>
      </w:tr>
      <w:tr w14:paraId="4377A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3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425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评审委员会意见</w:t>
            </w:r>
          </w:p>
        </w:tc>
        <w:tc>
          <w:tcPr>
            <w:tcW w:w="90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11C7">
            <w:pPr>
              <w:spacing w:line="560" w:lineRule="exact"/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 xml:space="preserve">（学生提交时，此栏暂时不用填写）  </w:t>
            </w:r>
          </w:p>
          <w:p w14:paraId="3B5DBC0F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  章：</w:t>
            </w:r>
          </w:p>
          <w:p w14:paraId="16047134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年     月     日</w:t>
            </w:r>
          </w:p>
        </w:tc>
      </w:tr>
    </w:tbl>
    <w:p w14:paraId="60017A97">
      <w:pPr>
        <w:rPr>
          <w:rFonts w:hint="eastAsia" w:ascii="Times New Roman" w:hAnsi="Times New Roman" w:eastAsia="宋体" w:cs="Times New Roman"/>
          <w:kern w:val="2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备注：此表一式二份，复印有效。</w:t>
      </w:r>
      <w:r>
        <w:rPr>
          <w:rFonts w:hint="eastAsia" w:ascii="仿宋_GB2312" w:eastAsia="仿宋_GB2312"/>
          <w:color w:val="FF0000"/>
          <w:sz w:val="24"/>
          <w:szCs w:val="24"/>
          <w:lang w:eastAsia="zh-CN"/>
        </w:rPr>
        <w:t>（电子版提交需将括号内容删除）</w:t>
      </w:r>
    </w:p>
    <w:p w14:paraId="3B184291">
      <w:pPr>
        <w:rPr>
          <w:lang w:eastAsia="zh-CN"/>
        </w:rPr>
      </w:pPr>
    </w:p>
    <w:p w14:paraId="032C977B">
      <w:pPr>
        <w:rPr>
          <w:lang w:eastAsia="zh-CN"/>
        </w:rPr>
      </w:pPr>
    </w:p>
    <w:sectPr>
      <w:pgSz w:w="11906" w:h="16839"/>
      <w:pgMar w:top="1431" w:right="1454" w:bottom="0" w:left="146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E3"/>
    <w:rsid w:val="00082884"/>
    <w:rsid w:val="00235AE9"/>
    <w:rsid w:val="003600EE"/>
    <w:rsid w:val="00380FB8"/>
    <w:rsid w:val="00586B69"/>
    <w:rsid w:val="009F2E40"/>
    <w:rsid w:val="00A21B94"/>
    <w:rsid w:val="00BB24E3"/>
    <w:rsid w:val="00CE2838"/>
    <w:rsid w:val="32AC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359</Characters>
  <Lines>5</Lines>
  <Paragraphs>1</Paragraphs>
  <TotalTime>13</TotalTime>
  <ScaleCrop>false</ScaleCrop>
  <LinksUpToDate>false</LinksUpToDate>
  <CharactersWithSpaces>723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2024-02-28T08:12:00Z</dcterms:created>
  <dc:creator>Administrator</dc:creator>
  <cp:lastModifiedBy>你猜</cp:lastModifiedBy>
  <dcterms:modified xsi:type="dcterms:W3CDTF">2025-11-03T10:51:32Z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2271268B57D64DE4A775F9E0C1D606B5_12</vt:lpwstr>
  </property>
</Properties>
</file>